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693" w:rsidRDefault="00C34693" w:rsidP="00C34693">
      <w:r>
        <w:t>Audio deskrypcja</w:t>
      </w:r>
    </w:p>
    <w:p w:rsidR="002D2E91" w:rsidRDefault="00C34693" w:rsidP="00C34693">
      <w:r>
        <w:t>Policjant wszedł do ciemnego pomieszczenia, w którym widać liczne kartony koloru brązowego, część z nich jest otwarta widać w nich mniejsze pudełka w różnych kolorach, paczki te przypominają pudełka na papierosy różnych marek. Niektóre kartony koloru brązowego znajdujące się pod plandeką koloru niebieskiego. Policjant ma założone rękawiczki koloru niebieskiego przesuwa plandekę</w:t>
      </w:r>
      <w:r>
        <w:t>,</w:t>
      </w:r>
      <w:r>
        <w:t xml:space="preserve"> która jest w kolorze niebieskim</w:t>
      </w:r>
      <w:r>
        <w:t>,</w:t>
      </w:r>
      <w:r>
        <w:t xml:space="preserve"> a pod nią znajdują się kolejne kartony koloru brązowego. Używa latarki, by oświetlić brązowe kartony, które są w ciemności.</w:t>
      </w:r>
      <w:r>
        <w:t xml:space="preserve"> </w:t>
      </w:r>
      <w:bookmarkStart w:id="0" w:name="_GoBack"/>
      <w:bookmarkEnd w:id="0"/>
    </w:p>
    <w:sectPr w:rsidR="002D2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91"/>
    <w:rsid w:val="002D2E91"/>
    <w:rsid w:val="00C34693"/>
    <w:rsid w:val="00DD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DDA35-A703-4F80-AFCA-53718654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Bletek Klaudia</dc:creator>
  <cp:keywords/>
  <dc:description/>
  <cp:lastModifiedBy>Bletek Klaudia</cp:lastModifiedBy>
  <cp:revision>1</cp:revision>
  <dcterms:created xsi:type="dcterms:W3CDTF">2025-03-27T10:21:00Z</dcterms:created>
  <dcterms:modified xsi:type="dcterms:W3CDTF">2025-03-27T10:35:00Z</dcterms:modified>
</cp:coreProperties>
</file>