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FDE" w:rsidRDefault="00E735A7">
      <w:r>
        <w:t>22.10.2025</w:t>
      </w:r>
    </w:p>
    <w:p w:rsidR="00E735A7" w:rsidRDefault="00E735A7">
      <w:r>
        <w:t>Komisariat Policji w Krzeszowicach</w:t>
      </w:r>
    </w:p>
    <w:p w:rsidR="00E735A7" w:rsidRDefault="00E735A7">
      <w:r>
        <w:t>W nawiązaniu do notatki informacyjnej złożonej przez moją osobę w w/w komisariacie, informuję że wymieniona w notatce sprawa została pozytywnie załatwiona.</w:t>
      </w:r>
    </w:p>
    <w:p w:rsidR="00E735A7" w:rsidRDefault="00E735A7">
      <w:r>
        <w:t>Nadmieniam, że dzięki zaangażowaniu, pełnego profesjonalizmu działania podjętego przez dzielnicowego p. st. sierż. PIOTR SZCZUREK sprawa została niezwłocznie, w sposób perfekcyjny załatwiona, w związku z czym chciałem serdecznie podziękować, myślę że jeszcze kilka osób też.</w:t>
      </w:r>
    </w:p>
    <w:p w:rsidR="00E735A7" w:rsidRDefault="00E735A7">
      <w:r>
        <w:t>Wnioskuję do p. Komendanta Komisariatu Policji w Krzeszowicach o wyróżnienie p. dzielnicowego PIOTR SZCZUREK w ramach możliwości Komisariatu, w formie według uznania p. Komendanta.</w:t>
      </w:r>
    </w:p>
    <w:p w:rsidR="00E735A7" w:rsidRDefault="00E735A7">
      <w:r>
        <w:t xml:space="preserve">Z poważaniem, </w:t>
      </w:r>
      <w:bookmarkStart w:id="0" w:name="_GoBack"/>
      <w:bookmarkEnd w:id="0"/>
    </w:p>
    <w:p w:rsidR="00E735A7" w:rsidRDefault="00E735A7"/>
    <w:sectPr w:rsidR="00E73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A7"/>
    <w:rsid w:val="00E735A7"/>
    <w:rsid w:val="00EC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D082"/>
  <w15:chartTrackingRefBased/>
  <w15:docId w15:val="{B60CC78D-9FD7-4670-8D67-79A476A3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Boroń Katarzyna</dc:creator>
  <cp:keywords/>
  <dc:description/>
  <cp:lastModifiedBy>Boroń Katarzyna</cp:lastModifiedBy>
  <cp:revision>1</cp:revision>
  <dcterms:created xsi:type="dcterms:W3CDTF">2025-10-24T08:44:00Z</dcterms:created>
  <dcterms:modified xsi:type="dcterms:W3CDTF">2025-10-24T08:49:00Z</dcterms:modified>
</cp:coreProperties>
</file>