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0F" w:rsidRDefault="00D52B0F">
      <w:r>
        <w:t>Gminny Ośrodek Pomocy Społecznej w Świątnikach Górnych</w:t>
      </w:r>
    </w:p>
    <w:p w:rsidR="00D52B0F" w:rsidRDefault="00D52B0F">
      <w:r>
        <w:t>32-040 Świątniki Górne, ul. Krakowska 2</w:t>
      </w:r>
    </w:p>
    <w:p w:rsidR="00D52B0F" w:rsidRDefault="00D52B0F">
      <w:r>
        <w:t>swiatnikigorne.naszops.pl</w:t>
      </w:r>
    </w:p>
    <w:p w:rsidR="00D52B0F" w:rsidRDefault="00D52B0F">
      <w:hyperlink r:id="rId5" w:history="1">
        <w:r w:rsidRPr="00823E28">
          <w:rPr>
            <w:rStyle w:val="Hipercze"/>
          </w:rPr>
          <w:t>gops@swiatniki-gorne.pl</w:t>
        </w:r>
      </w:hyperlink>
    </w:p>
    <w:p w:rsidR="00D52B0F" w:rsidRDefault="00D52B0F">
      <w:r>
        <w:t>tel. 12 270 42 26</w:t>
      </w:r>
    </w:p>
    <w:p w:rsidR="00D52B0F" w:rsidRDefault="00D52B0F"/>
    <w:p w:rsidR="00D52B0F" w:rsidRDefault="00D52B0F">
      <w:bookmarkStart w:id="0" w:name="_GoBack"/>
      <w:bookmarkEnd w:id="0"/>
    </w:p>
    <w:p w:rsidR="00A519F4" w:rsidRDefault="00D52B0F">
      <w:r>
        <w:t>Świątniki Górne, 31.10.2025r</w:t>
      </w:r>
    </w:p>
    <w:p w:rsidR="00D52B0F" w:rsidRDefault="00D52B0F">
      <w:r>
        <w:t>Komendant Komisariatu Policji</w:t>
      </w:r>
    </w:p>
    <w:p w:rsidR="00D52B0F" w:rsidRDefault="00D52B0F">
      <w:r>
        <w:t>w Świątnikach Górnych</w:t>
      </w:r>
    </w:p>
    <w:p w:rsidR="00D52B0F" w:rsidRDefault="00D52B0F">
      <w:proofErr w:type="spellStart"/>
      <w:r>
        <w:t>podinsp.Dariusz</w:t>
      </w:r>
      <w:proofErr w:type="spellEnd"/>
      <w:r>
        <w:t xml:space="preserve"> Siudak</w:t>
      </w:r>
    </w:p>
    <w:p w:rsidR="00D52B0F" w:rsidRDefault="00D52B0F">
      <w:r>
        <w:t>ul. Królowej Jadwigi 12</w:t>
      </w:r>
    </w:p>
    <w:p w:rsidR="00D52B0F" w:rsidRDefault="00D52B0F">
      <w:r>
        <w:t>32-040 Świątniki Górne</w:t>
      </w:r>
    </w:p>
    <w:p w:rsidR="00D52B0F" w:rsidRDefault="00D52B0F"/>
    <w:p w:rsidR="00D52B0F" w:rsidRDefault="00D52B0F">
      <w:r>
        <w:t>Dyrektor Gminnego Ośrodka Pomocy Społecznej składa serdeczne podziękowania dla Komisariatu Policji w Świątnikach Górnych za wkład pracy włożony w krzewienie zasad bezpieczeństwa i profilaktyki uzależnień wśród najmłodszych mieszkańców Gminy Świątniki Górne.</w:t>
      </w:r>
    </w:p>
    <w:p w:rsidR="00D52B0F" w:rsidRDefault="00D52B0F">
      <w:r>
        <w:t xml:space="preserve">Szczególne podziękowania kierujemy do sierż. sztab. Piotra </w:t>
      </w:r>
      <w:proofErr w:type="spellStart"/>
      <w:r>
        <w:t>Klimonta</w:t>
      </w:r>
      <w:proofErr w:type="spellEnd"/>
      <w:r>
        <w:t>, który wyszedł z inicjatywą i zorganizował prelekcje oraz akcje skierowane do kierowców pojazdów, z dziećmi następujących placówek:</w:t>
      </w:r>
    </w:p>
    <w:p w:rsidR="00D52B0F" w:rsidRDefault="00D52B0F">
      <w:r>
        <w:t>- Szkoła Podstawowa w Olszowicach</w:t>
      </w:r>
    </w:p>
    <w:p w:rsidR="00D52B0F" w:rsidRDefault="00D52B0F">
      <w:r>
        <w:t>- Zespół Szkół w Świątnikach Górnych</w:t>
      </w:r>
    </w:p>
    <w:p w:rsidR="00D52B0F" w:rsidRDefault="00D52B0F">
      <w:r>
        <w:t>-Przedszkole Samorządowe nr 1 w Świątnikach Górnych + Filia w Rzeszotarach</w:t>
      </w:r>
    </w:p>
    <w:p w:rsidR="00D52B0F" w:rsidRDefault="00D52B0F">
      <w:r>
        <w:t>- Świetlica Środowiskowa w Ochojnie.</w:t>
      </w:r>
    </w:p>
    <w:p w:rsidR="00D52B0F" w:rsidRDefault="00D52B0F">
      <w:r>
        <w:t xml:space="preserve">Jego profesjonalizm i umiejętność przekazywania wiedzy w sposób ciekawy i przystępny dla dzieci zasługują na najwyższe uznanie. Dzięki takim działaniom, nasi najmłodsi mieszkańcy mają szansę na zdobycie cennych informacji i kształtowanie świadomości w zakresie bezpieczeństwa i profilaktyki. </w:t>
      </w:r>
    </w:p>
    <w:p w:rsidR="00D52B0F" w:rsidRDefault="00D52B0F">
      <w:r>
        <w:t>Jeszcze raz dziękujemy za Państwa pracę i zaangażowanie</w:t>
      </w:r>
    </w:p>
    <w:p w:rsidR="00D52B0F" w:rsidRDefault="00D52B0F"/>
    <w:p w:rsidR="00D52B0F" w:rsidRDefault="00D52B0F">
      <w:r>
        <w:t>Dyrektor Gminnego Ośrodka Pomocy Społecznej</w:t>
      </w:r>
    </w:p>
    <w:p w:rsidR="00D52B0F" w:rsidRDefault="00D52B0F">
      <w:r>
        <w:t>Mgr Agnieszka Budek-Bartosz</w:t>
      </w:r>
    </w:p>
    <w:sectPr w:rsidR="00D5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0F"/>
    <w:rsid w:val="00A519F4"/>
    <w:rsid w:val="00D5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2155"/>
  <w15:chartTrackingRefBased/>
  <w15:docId w15:val="{0C705BBC-0589-4710-B153-A26973E1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2B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2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swiatniki-gor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Kida Kinga</dc:creator>
  <cp:keywords/>
  <dc:description/>
  <cp:lastModifiedBy>Kida Kinga</cp:lastModifiedBy>
  <cp:revision>1</cp:revision>
  <dcterms:created xsi:type="dcterms:W3CDTF">2025-11-06T12:44:00Z</dcterms:created>
  <dcterms:modified xsi:type="dcterms:W3CDTF">2025-11-06T12:52:00Z</dcterms:modified>
</cp:coreProperties>
</file>